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Aluekisojen 4.7.2016 tulokset:</w:t>
      </w:r>
    </w:p>
    <w:p w:rsidR="00D2518D" w:rsidRPr="00D2518D" w:rsidRDefault="00D2518D" w:rsidP="00D2518D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T9 60 m 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1) Jenna Viljamäki RP 10.4 2) Helmi Jauhiainen RP 11.2 3) Sanni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11.5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T9 kuula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 kg 1) Helmi Jauhiainen RP 5.51 2) Jenna Viljamäki RP 4.91 3) Sanni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3.33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T9 keihäs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400 g 1) Helmi Jauhiainen RP 14.93 2) Sanni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13.64 3) Jenna Viljamäki RP 9.69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P9 60 m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1) Taneli Saarikettu RP 10.5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P9 kuula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 kg 1) Juuso Tuura HK 7.84</w:t>
      </w:r>
      <w:bookmarkStart w:id="0" w:name="_GoBack"/>
      <w:bookmarkEnd w:id="0"/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P9 keihäs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400 g 1) Juuso Tuura HK 13.11 2) Aatu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Savelainen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RP 12.96 3) Taneli Saarikettu RP 9.74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T11 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60 m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Janette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Yli-Soini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KEU 9.3 2) Sofia Kokkoniemi RP 9.7 3) Eerika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10.1 4)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Meea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Haikara RP 10.4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T11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kuula 2 kg 1) Essi Ylönen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PeKi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7.78 2)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Janette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Yli-Soini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KEU 7.27 3) Eeva Honkaperä RP 6.63 4) Eerika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6.59 5) Olga Karjula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SieSi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6.50 6)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Meea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Haikara RP 4.77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T11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keihäs 400 g 1) Eerika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23.95 2)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Janette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Yli-Soini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KEU 20.59 3) Essi Ylönen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PeKi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20.56 4) Eeva Honkaperä RP 14.58 5)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Meea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Haikara RP 10.00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P11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60 m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Veeti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Kukkola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NivU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9.9 2) Petteri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Savelainen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RP 10.00 3)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Mico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Lampinen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Kisa-Veikot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10.2 4) Joni Viljamäki RP 10.9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P11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keihäs 400 g 1) Topi Räsänen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ViitVie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32.25 2)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Veeti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Kukkola NU 27.66 3) Aaro Tikka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26.03 4) Henri Hiironen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23.31 5)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Mico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Lampinen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Kisa-Veikot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23.29 6) Petteri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Savelainen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RP 22.01 7) Joni Viljamäki RP 19.39 8) Julius Jauhiainen 19.26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P11 kuula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2.5 kg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Mico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Lampinen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Kisa-Veikot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9.39 2) Topi Räsänen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ViitVie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8.68 3)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Veeti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Kukkola NU 4) Aaro Tikka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6.52 5) Henri Hiironen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6.34 6) Julius Jauhiainen RP 6.23 7) Joni Viljamäki RP 5.50 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T13 60 m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1) Senni Kokkoniemi 9.6 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T13 kuula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2.5 kg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Erica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Linnala YK 10.49 2) Vilma Räsänen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ViitVie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8.85 3) Senni Kokkoniemi RP 6.06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T13 keihäs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400 g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Erica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Linnala YK 29.85 2) Roosa Marin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27.80 3) Vilma Räsänen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ViitVie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23.56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P13 60 m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1) Paul Karjula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SieSi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8.7 2) Max Lampinen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Kisa-Veikot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9.4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P13 kuula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 kg 1) Eppu Haikola RP 10.21 2) Max Lampinen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Kisa-Veikot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10.17 3) Jukka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Yli-Soini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KEU 10.05 4) Joona Turpeinen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10.04 5) Paul Karjula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SieSi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9.03 6) Kalle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7.10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P13 keihäs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400 g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Lenni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Yli-Kotila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KanU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38.68 2) Kalle Siekkinen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31.81 3) Jukka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Yli-Soini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KEU 30.65 4) Paul Karjula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SieSi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29.47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T15 100 m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Janette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Yli-Soini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KEU 15.5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T15 kiekko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750 g 1)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Erica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Linnala YK 21.00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T15 keihäs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400 g 1) Minna Hollanti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GamKar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IF 46.13 2) Niina Suontakanen RP 25.91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P15 100 m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1) Konsta Heikkilä RP 14.5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P15 korkeus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1) Konsta Heikkilä RP 125 2) Saku Humalalampi RP 125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P15 kuula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 kg 1) Toni Haapapuro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11.04 2) Joonas Viljamäki RP 9.23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P15 kiekko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 kg 1) Toni Haapapuro 35.04 2) Touko Puro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LapVei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31.16 3) Saku Humalalampi RP 24.66 4) Konsta Heikkilä RP 24.31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P15 keihäs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600 g 1) Rasmus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Yli-Kotila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KanU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57.11 2) Heikki Marin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53.71 3) Eetu Marin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33.33 4) Konsta Heikkilä RP 24.71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N17 kiekko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 kg 1) Mari Kahilainen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34.95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N17 kuula 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3 kg 1) Mari Kahilainen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PihTu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13.20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lastRenderedPageBreak/>
        <w:t>M17 kiekko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1.5 kg 1) Ari Saastamoinen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KeitKu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45.35 2) Samuli Humalalampi RP 38.48 3) Lassi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Yli-Kotila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KanU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35.87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M17 keihäs 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700 g 1) Ari Saastamoinen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KeitKu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51.92 2) Arttu Heikkilä RP 42.26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M17 kuula 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5 kg 1) Joni Karjula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SieSi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12.78 2) Samuli Humalalampi RP 11.18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M19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keihäs 1) Niko Suontakanen 43.55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M kiekko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2 kg 1) Juuso Sillanpää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JyKeU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49.04 2) Samuli Humalalampi RP 30.44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18D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M70 kuula</w:t>
      </w:r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4 kg 1) Vesa Berg RP 10.41 2) Kauko </w:t>
      </w:r>
      <w:proofErr w:type="spellStart"/>
      <w:r w:rsidRPr="00D2518D">
        <w:rPr>
          <w:rFonts w:ascii="Times" w:eastAsia="Times New Roman" w:hAnsi="Times" w:cs="Times"/>
          <w:sz w:val="24"/>
          <w:szCs w:val="24"/>
          <w:lang w:eastAsia="fi-FI"/>
        </w:rPr>
        <w:t>Luikku</w:t>
      </w:r>
      <w:proofErr w:type="spellEnd"/>
      <w:r w:rsidRPr="00D2518D">
        <w:rPr>
          <w:rFonts w:ascii="Times" w:eastAsia="Times New Roman" w:hAnsi="Times" w:cs="Times"/>
          <w:sz w:val="24"/>
          <w:szCs w:val="24"/>
          <w:lang w:eastAsia="fi-FI"/>
        </w:rPr>
        <w:t xml:space="preserve"> RP 10.17</w:t>
      </w:r>
    </w:p>
    <w:p w:rsidR="009B5F61" w:rsidRDefault="009B5F61"/>
    <w:sectPr w:rsidR="009B5F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D"/>
    <w:rsid w:val="009B5F61"/>
    <w:rsid w:val="00D2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Honkaperä</dc:creator>
  <cp:lastModifiedBy>Honkaperä</cp:lastModifiedBy>
  <cp:revision>1</cp:revision>
  <dcterms:created xsi:type="dcterms:W3CDTF">2016-07-06T04:45:00Z</dcterms:created>
  <dcterms:modified xsi:type="dcterms:W3CDTF">2016-07-06T04:46:00Z</dcterms:modified>
</cp:coreProperties>
</file>