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A2" w:rsidRPr="00586EA2" w:rsidRDefault="00586EA2" w:rsidP="00586E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sz w:val="32"/>
          <w:szCs w:val="32"/>
          <w:lang w:eastAsia="fi-FI"/>
        </w:rPr>
        <w:t>REISJÄRVEN ALUEKISOJEN TULOKSET 6.9.2015</w:t>
      </w:r>
    </w:p>
    <w:p w:rsidR="00586EA2" w:rsidRPr="00586EA2" w:rsidRDefault="00586EA2" w:rsidP="0058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T9 kuula 2 kg: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Eerika Siekkinen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6.46, 2) Rosa Siekkinen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5.97, 3) Helmi Hietanen YK 5.29, 4)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Meea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Haikara RP 4.64, 5) Laura Aho RP 3.95, 6)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Sammi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Siekkinen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3.23.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T9 keihäs 400 g: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Eerika Siekkinen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21.75, 2) Rosa Siekkinen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18.69, 3) Sanni Siekkinen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13.19, 4) Oona Kangas NU 11.15, 5) Helmi Hietanen YK 9.17, 6)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Meea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Haikara RP 9.06.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T9 1000 m: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Oona Kangas NU 4.00,3, 2) Helmi Hietanen YK 4.02,7, 3) Eerika Siekkinen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4.05,4, 4) Salli Hietalahti HT 4.30,0, 5) Sanni Siekkinen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4.46,1, 6) Laura Aho RP 5.02,3.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P9 kuula 2 kg: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Topi Räsänen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Viitas</w:t>
      </w:r>
      <w:proofErr w:type="gram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.Viesti</w:t>
      </w:r>
      <w:proofErr w:type="spellEnd"/>
      <w:proofErr w:type="gram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8,97, Juuso Tuura HK 6,59, 3) Aaro Tikka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6,38, 4) Toni Aho  RP 5,68, 5) Teemu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Simoinen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HT 5,57, 6) Santtu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Suni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NU 5,17, 7) Jani Tytärniemi RP 4,23.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P9 </w:t>
      </w:r>
      <w:proofErr w:type="spellStart"/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keihäas</w:t>
      </w:r>
      <w:proofErr w:type="spellEnd"/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400 g: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Topi Räsänen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Viitas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Viesti 33,11, 2) Aaro Tikka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23,83, 3) Tomi Tahkokorpi HK 18,54, 4</w:t>
      </w:r>
      <w:bookmarkStart w:id="0" w:name="_GoBack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) Aapo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Rasi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16,95, 5) Teemu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Simoinen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HT 16,03, 6) Santtu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Suni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NU 12,80, 7) Topi Pasanen </w:t>
      </w:r>
      <w:bookmarkEnd w:id="0"/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12,37, 8) Jani Tytärniemi RP 9,28.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P9 1000 m: 1)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Jani Tytärniemi RP 4.03,4, 2) Teemu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Simoinen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HT 4.08,4, 3) Santtu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Suni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NU 4.09,3, 4) Toni Aho RP 4.13,0, 5) Tomi Tahkokorpi HK 4.20,5, 6) Juuso Tuura HK 4.26,3.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T11 kuula 2 kg: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Eeva Honkaperä RP 6,53, 2) Essi Ylönen PK 6,53, 3)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Mirella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Rekilä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LoVe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5,88, 4) Olga Karjula SS 5,56.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T11 keihäs 400 g: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Essi Ylönen PK 17,73, 2) Eeva Honkaperä RP 13,94.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T11 1000 m: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Assi Hakala HU 4.04,3, 2)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Mirella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Rekilä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LoVe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4.21,0, 3) Eeva Honkaperä RP 4.48,1.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P11 kuula 2,5 kg: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Olavi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Yli-Mannila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AlaA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7,45, 2) Kalle Siekkinen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7,19, 3)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Veeti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Kukkola NU 7,05, 4) Otto Hämäläinen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Karst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. Kiva 6,40, 5) Valtteri Kukkola 6,29, 6) Konsta Salonen TU 5,76.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P11 keihäs 400 g: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Otto Hämäläinen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Karst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Kiva 34,43, 2) Olavi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Yli-Mannila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AlaA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33,67, 3) Kalle Siekkinen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29,23, 4)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Veeti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Kukkola NU 23,90, 5) Antti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Visuri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YK 20,69, 6) Juho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Savelainen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RP 18,36, 7) Konsta Salonen TU 17,70, 8) </w:t>
      </w:r>
      <w:proofErr w:type="spellStart"/>
      <w:proofErr w:type="gram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Veeti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Niinikoski</w:t>
      </w:r>
      <w:proofErr w:type="gram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KV 12,75, 9) Valtteri Kukkola NU 17,38, 10) Joni Viljamäki RP 17,38.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P11 1000 m: 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1) Kalle Siekkinen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3.42,7, 2) Touko Kauppinen RP 3.44,8, 3) Jimi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Rousu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Gamlakar</w:t>
      </w:r>
      <w:proofErr w:type="gram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.IF</w:t>
      </w:r>
      <w:proofErr w:type="spellEnd"/>
      <w:proofErr w:type="gram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3.47,3, 4)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Veeti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Niinikoski KV 3.48,4, 5) Konsta Salonen TU 3.58,0.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T13 kuula 2,5 kg: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Erica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Linnala YK 9,38, 2) Eerika Pölkky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Seinäj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seudun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Ur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8,55, 3) Henriikka Pölkky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Seinäj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seudun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Ur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8,29, 4) Emilia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Värlin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Kokk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Veikot 7,63, 5) Salla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Suni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NU 6,16.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T13 keihäs 400 g: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Henriikka Pölkky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Seinäj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seudun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Ur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30,90, 2) Eerika Pölkky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Seinäj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seudun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Ur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30,55, 3)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Erica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Linnala YK 29,95, 4) Inka Hämäläinen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Karst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Kiva 18,71, 5) Emilia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Värlin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Kokk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Veikot 14,88, 6) Salla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Suni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NU 14,14.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T13 1000 m: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Nita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Rasi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3.48,6, 2) Veera Vähäkangas YK 4.03,3, 3) Anniina Hakala Him.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Urh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4.07,6, 4) Salla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Suni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Nu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4.12,4.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P13 kuula 3 kg: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Tuukka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Suni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NU 10,19, 2) Joonas Viljamäki RP 9,75, 3) Teemu Tuura HK 9,08, 4) Eppu Haikola RP 9,01, 5) Konsta Heikkilä RP 7,81, 6) Paul Karjula SS 7,63, 7) Jani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Simoinen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HT 7,06.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P13 keihäs 400 g: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Tuukka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Suni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NU 37,98, 2) Konsta Heikkilä RP 33,78, 3) Jani Simonen HT 31,43, 4) Ville Siekkinen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29,09, 5) Paul Karjula SS 28,70, 6) Viljami Purola RP 26,32.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P13 1000 m: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Jani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Simoinen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HT 3.30,0, 2) Tuukka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Suni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NU 3.40,6.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P15 1000 m: 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1) Kristian Hakala HU 3.35,6.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P15 kuula 4 kg: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1) Jani Karjula SS 14,15, 2) Kristian Hakala HU 10,16, 3) Kim Siekkinen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9,99.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P15 keihäs 600 g: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Aleksi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Yli-Mannila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AlaA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59,98, 2) Ari Saastamoinen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Keit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Kunto 56,50, 3) Santeri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Visuri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YK 56,06, 4) Eetu Peltokangas TU 53,62.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lastRenderedPageBreak/>
        <w:t>P15 kiekko 1 kg: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Ari Saastamoinen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Keit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Kunto 54,93, 2) Aleksi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Yli-Mannila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AlaA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38,41, 3) Kristian Hakala HU 30,74.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T15 keihäs 400 g: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Sofia Pölkky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Seinäj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seudun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Ur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51,31, 2) Minna Hollanti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Gamlakar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IF 46,89, 3) Laura Sadeharju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Seinäj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seudun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Ur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. 40,27, 4) Niina Suontakanen RP 23,12.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T15 kiekko 750 g: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Veera Purola RP 26,41, 2) Niina Suontakanen RP 20,08, 3) Emilia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Värlin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KV 17,70.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T15 kuula 3 kg: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Sofia Pölkky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Seinäj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seudun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Ur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. 11,50, 2) Veera Purola RP 9,36.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N17 keihäs 500 g: 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1) Minna Hollanti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Gamlakar</w:t>
      </w:r>
      <w:proofErr w:type="gram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.IF</w:t>
      </w:r>
      <w:proofErr w:type="spellEnd"/>
      <w:proofErr w:type="gram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44,27, 2) Milla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Keski-Vähälä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Lim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Niittom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. 43,33, 3) Tiia Jokela HT 33,69.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N17 kuula 3 kg: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Milla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Koski-Vähälä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Lim</w:t>
      </w:r>
      <w:proofErr w:type="gram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.Niittom</w:t>
      </w:r>
      <w:proofErr w:type="spellEnd"/>
      <w:proofErr w:type="gram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. 13,51.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N17 kiekko 1 kg: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Milla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Koski-Vähälä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Lim</w:t>
      </w:r>
      <w:proofErr w:type="gram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.Niittom</w:t>
      </w:r>
      <w:proofErr w:type="spellEnd"/>
      <w:proofErr w:type="gram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. 35,08.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M17 1000 m: 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1) Markus Hakala HU 3.11,6.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M17 keihäs 700 g: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Vili-Petteri Helenius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Pulkk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. Ponsi 52,75, 2) Valtteri Suomala RP 49,40, 3) Arttu Heikkilä RP 43,79.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M17 kuula 5 kg: 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1) Samuli Humalalampi RP 11,63.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M17 kiekko 1,5 kg: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Samuli Humalalampi RP 37,54, 2) Niko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Pyykkinen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Äänek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Urh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. 35,39.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M19 kiekko 1.750 g: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1) Samuli Humalalampi RP 32,46, 2) Niko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Tohola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Merij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. Kestävä 32,15.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M19 keihäs 800 g: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Caltteri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Suomala RP 43,90, 2) Arttu Heikkilä RP 39,36.</w:t>
      </w:r>
    </w:p>
    <w:p w:rsidR="00586EA2" w:rsidRPr="00586EA2" w:rsidRDefault="00586EA2" w:rsidP="00586EA2">
      <w:pPr>
        <w:spacing w:after="0" w:line="240" w:lineRule="auto"/>
        <w:ind w:firstLine="16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6E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N kiekko 1 kg:</w:t>
      </w:r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Essi Erkkilä </w:t>
      </w:r>
      <w:proofErr w:type="spellStart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>LoVe</w:t>
      </w:r>
      <w:proofErr w:type="spellEnd"/>
      <w:r w:rsidRPr="00586EA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31,52.</w:t>
      </w:r>
    </w:p>
    <w:p w:rsidR="00BD5FA3" w:rsidRDefault="00BD5FA3"/>
    <w:sectPr w:rsidR="00BD5FA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A2"/>
    <w:rsid w:val="00586EA2"/>
    <w:rsid w:val="00B838AB"/>
    <w:rsid w:val="00BD5FA3"/>
    <w:rsid w:val="00C6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Honkaperä</dc:creator>
  <cp:lastModifiedBy>Honkaperä</cp:lastModifiedBy>
  <cp:revision>2</cp:revision>
  <dcterms:created xsi:type="dcterms:W3CDTF">2015-09-11T07:53:00Z</dcterms:created>
  <dcterms:modified xsi:type="dcterms:W3CDTF">2015-09-11T07:53:00Z</dcterms:modified>
</cp:coreProperties>
</file>